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A93D70F" w14:textId="77777777" w:rsidR="00065254" w:rsidRPr="00DB66D4" w:rsidRDefault="00047A32">
      <w:pPr>
        <w:rPr>
          <w:rFonts w:asciiTheme="minorHAnsi" w:hAnsiTheme="minorHAnsi"/>
        </w:rPr>
      </w:pPr>
      <w:bookmarkStart w:id="0" w:name="_GoBack"/>
      <w:bookmarkEnd w:id="0"/>
      <w:r w:rsidRPr="00DB66D4">
        <w:rPr>
          <w:rFonts w:asciiTheme="minorHAnsi" w:hAnsiTheme="minorHAnsi"/>
        </w:rPr>
        <w:t>AMSA SHADOWING:</w:t>
      </w:r>
    </w:p>
    <w:p w14:paraId="14AE5569" w14:textId="77777777" w:rsidR="00065254" w:rsidRPr="00DB66D4" w:rsidRDefault="00065254">
      <w:pPr>
        <w:rPr>
          <w:rFonts w:asciiTheme="minorHAnsi" w:hAnsiTheme="minorHAnsi"/>
        </w:rPr>
      </w:pPr>
    </w:p>
    <w:p w14:paraId="7F0F5377" w14:textId="77777777" w:rsidR="00065254" w:rsidRPr="00DB66D4" w:rsidRDefault="00047A32">
      <w:pPr>
        <w:rPr>
          <w:rFonts w:asciiTheme="minorHAnsi" w:hAnsiTheme="minorHAnsi"/>
        </w:rPr>
      </w:pPr>
      <w:r w:rsidRPr="00DB66D4">
        <w:rPr>
          <w:rFonts w:asciiTheme="minorHAnsi" w:hAnsiTheme="minorHAnsi"/>
        </w:rPr>
        <w:t xml:space="preserve">We have outlined the two types of shadowing programs that AMSA offers. </w:t>
      </w:r>
    </w:p>
    <w:p w14:paraId="0A01F086" w14:textId="77777777" w:rsidR="00065254" w:rsidRPr="00DB66D4" w:rsidRDefault="00065254">
      <w:pPr>
        <w:rPr>
          <w:rFonts w:asciiTheme="minorHAnsi" w:hAnsiTheme="minorHAnsi"/>
        </w:rPr>
      </w:pPr>
    </w:p>
    <w:p w14:paraId="0774F490" w14:textId="77777777" w:rsidR="00065254" w:rsidRPr="00DB66D4" w:rsidRDefault="00047A32">
      <w:pPr>
        <w:rPr>
          <w:rFonts w:asciiTheme="minorHAnsi" w:hAnsiTheme="minorHAnsi"/>
        </w:rPr>
      </w:pPr>
      <w:r w:rsidRPr="00DB66D4">
        <w:rPr>
          <w:rFonts w:asciiTheme="minorHAnsi" w:hAnsiTheme="minorHAnsi"/>
          <w:b/>
        </w:rPr>
        <w:t>Predetermined Dates &amp; Times:</w:t>
      </w:r>
    </w:p>
    <w:p w14:paraId="2CD6EE6A" w14:textId="77777777" w:rsidR="00065254" w:rsidRPr="00DB66D4" w:rsidRDefault="00047A32">
      <w:pPr>
        <w:numPr>
          <w:ilvl w:val="0"/>
          <w:numId w:val="3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 xml:space="preserve">Specific to a doctor </w:t>
      </w:r>
    </w:p>
    <w:p w14:paraId="4C851187" w14:textId="77777777" w:rsidR="00065254" w:rsidRPr="00DB66D4" w:rsidRDefault="00047A32">
      <w:pPr>
        <w:numPr>
          <w:ilvl w:val="0"/>
          <w:numId w:val="3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Sign-up forms will include the dates and times -- sign up for the ones that fit your schedule!</w:t>
      </w:r>
    </w:p>
    <w:p w14:paraId="27FE4AA7" w14:textId="77777777" w:rsidR="00065254" w:rsidRPr="00DB66D4" w:rsidRDefault="00047A32">
      <w:pPr>
        <w:numPr>
          <w:ilvl w:val="0"/>
          <w:numId w:val="3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  <w:u w:val="single"/>
        </w:rPr>
        <w:t>NEED PROOF OF FLU SHOT &amp; 2-STEP TB TEST</w:t>
      </w:r>
    </w:p>
    <w:p w14:paraId="61829DA4" w14:textId="77777777" w:rsidR="00065254" w:rsidRPr="00DB66D4" w:rsidRDefault="00047A32">
      <w:pPr>
        <w:numPr>
          <w:ilvl w:val="0"/>
          <w:numId w:val="3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Fill out any necessary paperwork</w:t>
      </w:r>
    </w:p>
    <w:p w14:paraId="6AE68686" w14:textId="77777777" w:rsidR="00065254" w:rsidRPr="00DB66D4" w:rsidRDefault="00047A32">
      <w:pPr>
        <w:numPr>
          <w:ilvl w:val="0"/>
          <w:numId w:val="3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Have a good shadowing experience</w:t>
      </w:r>
    </w:p>
    <w:p w14:paraId="28C3BCBD" w14:textId="77777777" w:rsidR="00065254" w:rsidRPr="00DB66D4" w:rsidRDefault="00047A32">
      <w:pPr>
        <w:numPr>
          <w:ilvl w:val="0"/>
          <w:numId w:val="3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Fill out post-shadowing survey!</w:t>
      </w:r>
    </w:p>
    <w:p w14:paraId="782C7473" w14:textId="77777777" w:rsidR="00065254" w:rsidRPr="00DB66D4" w:rsidRDefault="00065254">
      <w:pPr>
        <w:rPr>
          <w:rFonts w:asciiTheme="minorHAnsi" w:hAnsiTheme="minorHAnsi"/>
        </w:rPr>
      </w:pPr>
    </w:p>
    <w:p w14:paraId="5C7C5F27" w14:textId="77777777" w:rsidR="00065254" w:rsidRPr="00DB66D4" w:rsidRDefault="00047A32">
      <w:pPr>
        <w:rPr>
          <w:rFonts w:asciiTheme="minorHAnsi" w:hAnsiTheme="minorHAnsi"/>
        </w:rPr>
      </w:pPr>
      <w:r w:rsidRPr="00DB66D4">
        <w:rPr>
          <w:rFonts w:asciiTheme="minorHAnsi" w:hAnsiTheme="minorHAnsi"/>
          <w:b/>
        </w:rPr>
        <w:t>Departmental Shadowing:</w:t>
      </w:r>
    </w:p>
    <w:p w14:paraId="2A5B5348" w14:textId="77777777" w:rsidR="00065254" w:rsidRPr="00DB66D4" w:rsidRDefault="00047A32">
      <w:pPr>
        <w:numPr>
          <w:ilvl w:val="0"/>
          <w:numId w:val="1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 xml:space="preserve">Doctor to be determined </w:t>
      </w:r>
    </w:p>
    <w:p w14:paraId="0C96AB27" w14:textId="77777777" w:rsidR="00065254" w:rsidRPr="00DB66D4" w:rsidRDefault="00047A32">
      <w:pPr>
        <w:numPr>
          <w:ilvl w:val="0"/>
          <w:numId w:val="1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Steps:</w:t>
      </w:r>
    </w:p>
    <w:p w14:paraId="0B30C147" w14:textId="77777777" w:rsidR="00065254" w:rsidRPr="00DB66D4" w:rsidRDefault="00047A32">
      <w:pPr>
        <w:numPr>
          <w:ilvl w:val="1"/>
          <w:numId w:val="1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Just fill out the sign out form (the week will be in the description)</w:t>
      </w:r>
    </w:p>
    <w:p w14:paraId="6873668E" w14:textId="77777777" w:rsidR="00065254" w:rsidRPr="00DB66D4" w:rsidRDefault="00047A32">
      <w:pPr>
        <w:numPr>
          <w:ilvl w:val="1"/>
          <w:numId w:val="1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 xml:space="preserve">If selected, we will provide you with paperwork </w:t>
      </w:r>
    </w:p>
    <w:p w14:paraId="2E324468" w14:textId="77777777" w:rsidR="00065254" w:rsidRPr="00DB66D4" w:rsidRDefault="00047A32">
      <w:pPr>
        <w:numPr>
          <w:ilvl w:val="1"/>
          <w:numId w:val="1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  <w:u w:val="single"/>
        </w:rPr>
        <w:t>NEED PROOF OF FLU SHOT &amp; 2-STEP TB TEST</w:t>
      </w:r>
    </w:p>
    <w:p w14:paraId="5977160F" w14:textId="77777777" w:rsidR="00065254" w:rsidRPr="00DB66D4" w:rsidRDefault="00047A32">
      <w:pPr>
        <w:numPr>
          <w:ilvl w:val="0"/>
          <w:numId w:val="1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 xml:space="preserve">You will pick your own date and time within the week (one time unless otherwise noted) </w:t>
      </w:r>
    </w:p>
    <w:p w14:paraId="489613D7" w14:textId="77777777" w:rsidR="00065254" w:rsidRPr="00DB66D4" w:rsidRDefault="00047A32">
      <w:pPr>
        <w:numPr>
          <w:ilvl w:val="0"/>
          <w:numId w:val="1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Have a good shadowing experience</w:t>
      </w:r>
    </w:p>
    <w:p w14:paraId="40840981" w14:textId="77777777" w:rsidR="00065254" w:rsidRPr="00DB66D4" w:rsidRDefault="00047A32">
      <w:pPr>
        <w:numPr>
          <w:ilvl w:val="0"/>
          <w:numId w:val="1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Fill out post-shadowing survey!</w:t>
      </w:r>
    </w:p>
    <w:p w14:paraId="246D7102" w14:textId="77777777" w:rsidR="00065254" w:rsidRPr="00DB66D4" w:rsidRDefault="00065254">
      <w:pPr>
        <w:rPr>
          <w:rFonts w:asciiTheme="minorHAnsi" w:hAnsiTheme="minorHAnsi"/>
        </w:rPr>
      </w:pPr>
    </w:p>
    <w:p w14:paraId="159516B9" w14:textId="77777777" w:rsidR="00065254" w:rsidRPr="00DB66D4" w:rsidRDefault="00065254">
      <w:pPr>
        <w:rPr>
          <w:rFonts w:asciiTheme="minorHAnsi" w:hAnsiTheme="minorHAnsi"/>
        </w:rPr>
      </w:pPr>
    </w:p>
    <w:p w14:paraId="13956524" w14:textId="77777777" w:rsidR="00065254" w:rsidRPr="00DB66D4" w:rsidRDefault="00047A32">
      <w:pPr>
        <w:rPr>
          <w:rFonts w:asciiTheme="minorHAnsi" w:hAnsiTheme="minorHAnsi"/>
        </w:rPr>
      </w:pPr>
      <w:r w:rsidRPr="00DB66D4">
        <w:rPr>
          <w:rFonts w:asciiTheme="minorHAnsi" w:hAnsiTheme="minorHAnsi"/>
          <w:b/>
        </w:rPr>
        <w:t xml:space="preserve">All Shadowing </w:t>
      </w:r>
    </w:p>
    <w:p w14:paraId="6555D6D0" w14:textId="77777777" w:rsidR="00065254" w:rsidRPr="00DB66D4" w:rsidRDefault="00047A32">
      <w:pPr>
        <w:numPr>
          <w:ilvl w:val="0"/>
          <w:numId w:val="2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People will be randomly selected contingent on the following rules</w:t>
      </w:r>
    </w:p>
    <w:p w14:paraId="291EE75E" w14:textId="77777777" w:rsidR="00065254" w:rsidRPr="00DB66D4" w:rsidRDefault="00047A32">
      <w:pPr>
        <w:numPr>
          <w:ilvl w:val="1"/>
          <w:numId w:val="2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People who have more points will get multiple entries into the lottery</w:t>
      </w:r>
    </w:p>
    <w:p w14:paraId="219EDA04" w14:textId="77777777" w:rsidR="00065254" w:rsidRPr="00DB66D4" w:rsidRDefault="00047A32">
      <w:pPr>
        <w:numPr>
          <w:ilvl w:val="2"/>
          <w:numId w:val="2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Points are earned by attending general body and other AMSA meetings</w:t>
      </w:r>
    </w:p>
    <w:p w14:paraId="661E8F43" w14:textId="77777777" w:rsidR="00065254" w:rsidRPr="00DB66D4" w:rsidRDefault="00047A32">
      <w:pPr>
        <w:numPr>
          <w:ilvl w:val="1"/>
          <w:numId w:val="2"/>
        </w:numPr>
        <w:ind w:hanging="360"/>
        <w:contextualSpacing/>
        <w:rPr>
          <w:rFonts w:asciiTheme="minorHAnsi" w:hAnsiTheme="minorHAnsi"/>
        </w:rPr>
      </w:pPr>
      <w:r w:rsidRPr="00DB66D4">
        <w:rPr>
          <w:rFonts w:asciiTheme="minorHAnsi" w:hAnsiTheme="minorHAnsi"/>
        </w:rPr>
        <w:t>People who have not shadowed before will have priority over those who have</w:t>
      </w:r>
    </w:p>
    <w:p w14:paraId="3D6AE5F1" w14:textId="77777777" w:rsidR="00DB66D4" w:rsidRPr="00DB66D4" w:rsidRDefault="00DB66D4" w:rsidP="00DB66D4">
      <w:pPr>
        <w:pStyle w:val="ListParagraph"/>
        <w:shd w:val="clear" w:color="auto" w:fill="FFFFFF"/>
        <w:spacing w:line="240" w:lineRule="auto"/>
        <w:ind w:left="1080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  <w:color w:val="333333"/>
        </w:rPr>
        <w:t> </w:t>
      </w:r>
      <w:r w:rsidRPr="00DB66D4">
        <w:rPr>
          <w:rFonts w:asciiTheme="minorHAnsi" w:eastAsia="Times New Roman" w:hAnsiTheme="minorHAnsi" w:cs="Times New Roman"/>
        </w:rPr>
        <w:t> </w:t>
      </w:r>
    </w:p>
    <w:p w14:paraId="490417E8" w14:textId="77777777" w:rsidR="00DB66D4" w:rsidRPr="00DB66D4" w:rsidRDefault="00DB66D4" w:rsidP="00DB66D4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</w:rPr>
        <w:t>On the day of your shadowing experience:</w:t>
      </w:r>
    </w:p>
    <w:p w14:paraId="3D15F274" w14:textId="77777777" w:rsidR="00DB66D4" w:rsidRPr="00DB66D4" w:rsidRDefault="00DB66D4" w:rsidP="00DB66D4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</w:rPr>
        <w:t xml:space="preserve"> Dress appropriately (comfortable closed-toed shoes)</w:t>
      </w:r>
    </w:p>
    <w:p w14:paraId="0E031772" w14:textId="77777777" w:rsidR="00DB66D4" w:rsidRPr="00DB66D4" w:rsidRDefault="00DB66D4" w:rsidP="00DB66D4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</w:rPr>
        <w:t xml:space="preserve"> Act professionally</w:t>
      </w:r>
    </w:p>
    <w:p w14:paraId="27A738F2" w14:textId="77777777" w:rsidR="00DB66D4" w:rsidRPr="00DB66D4" w:rsidRDefault="00DB66D4" w:rsidP="00DB66D4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Theme="minorHAnsi" w:eastAsia="Times New Roman" w:hAnsiTheme="minorHAnsi" w:cs="Times New Roman"/>
        </w:rPr>
      </w:pPr>
      <w:r>
        <w:rPr>
          <w:rFonts w:asciiTheme="minorHAnsi" w:eastAsia="Times New Roman" w:hAnsiTheme="minorHAnsi" w:cs="Times New Roman"/>
        </w:rPr>
        <w:t>BE ON TIME (10-15</w:t>
      </w:r>
      <w:r w:rsidRPr="00DB66D4">
        <w:rPr>
          <w:rFonts w:asciiTheme="minorHAnsi" w:eastAsia="Times New Roman" w:hAnsiTheme="minorHAnsi" w:cs="Times New Roman"/>
        </w:rPr>
        <w:t xml:space="preserve"> minutes early is best)</w:t>
      </w:r>
    </w:p>
    <w:p w14:paraId="55406F29" w14:textId="77777777" w:rsidR="00DB66D4" w:rsidRPr="00DB66D4" w:rsidRDefault="00DB66D4" w:rsidP="00DB66D4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</w:rPr>
        <w:t>Know where you are going</w:t>
      </w:r>
    </w:p>
    <w:p w14:paraId="23F54A2B" w14:textId="77777777" w:rsidR="00DB66D4" w:rsidRPr="00DB66D4" w:rsidRDefault="00DB66D4" w:rsidP="00DB66D4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</w:rPr>
        <w:t>Be prepared with questions (do a little research on the doctor in advance)</w:t>
      </w:r>
    </w:p>
    <w:p w14:paraId="142B1809" w14:textId="77777777" w:rsidR="00DB66D4" w:rsidRPr="00DB66D4" w:rsidRDefault="00DB66D4" w:rsidP="00DB66D4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</w:rPr>
        <w:t>Bring all necessary paperwork and a photo ID</w:t>
      </w:r>
    </w:p>
    <w:p w14:paraId="5445BE86" w14:textId="77777777" w:rsidR="00DB66D4" w:rsidRPr="00DB66D4" w:rsidRDefault="00DB66D4" w:rsidP="00DB66D4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</w:rPr>
        <w:t xml:space="preserve">Have a great experience </w:t>
      </w:r>
      <w:r w:rsidRPr="00DB66D4">
        <w:rPr>
          <w:rFonts w:asciiTheme="minorHAnsi" w:hAnsiTheme="minorHAnsi"/>
        </w:rPr>
        <w:sym w:font="Wingdings" w:char="F04A"/>
      </w:r>
    </w:p>
    <w:p w14:paraId="12AB0FCC" w14:textId="77777777" w:rsidR="00DB66D4" w:rsidRPr="00DB66D4" w:rsidRDefault="00DB66D4" w:rsidP="00DB66D4">
      <w:pPr>
        <w:pStyle w:val="ListParagraph"/>
        <w:shd w:val="clear" w:color="auto" w:fill="FFFFFF"/>
        <w:spacing w:line="240" w:lineRule="auto"/>
        <w:ind w:left="1080"/>
        <w:rPr>
          <w:rFonts w:asciiTheme="minorHAnsi" w:eastAsia="Times New Roman" w:hAnsiTheme="minorHAnsi" w:cs="Times New Roman"/>
        </w:rPr>
      </w:pPr>
      <w:r w:rsidRPr="00DB66D4">
        <w:rPr>
          <w:rFonts w:asciiTheme="minorHAnsi" w:eastAsia="Times New Roman" w:hAnsiTheme="minorHAnsi" w:cs="Times New Roman"/>
          <w:color w:val="333333"/>
        </w:rPr>
        <w:t> </w:t>
      </w:r>
    </w:p>
    <w:p w14:paraId="4789B4EA" w14:textId="77777777" w:rsidR="00DB66D4" w:rsidRPr="00DB66D4" w:rsidRDefault="00DB66D4" w:rsidP="00D82230">
      <w:pPr>
        <w:pStyle w:val="ListParagraph"/>
        <w:rPr>
          <w:rFonts w:asciiTheme="minorHAnsi" w:hAnsiTheme="minorHAnsi"/>
        </w:rPr>
      </w:pPr>
    </w:p>
    <w:sectPr w:rsidR="00DB66D4" w:rsidRPr="00DB66D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13692"/>
    <w:multiLevelType w:val="hybridMultilevel"/>
    <w:tmpl w:val="22E4D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27A14"/>
    <w:multiLevelType w:val="multilevel"/>
    <w:tmpl w:val="26F040B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522A4B0B"/>
    <w:multiLevelType w:val="multilevel"/>
    <w:tmpl w:val="5D3C4DE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5AE66B9B"/>
    <w:multiLevelType w:val="multilevel"/>
    <w:tmpl w:val="BAD4FAB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54"/>
    <w:rsid w:val="00047A32"/>
    <w:rsid w:val="00065254"/>
    <w:rsid w:val="00352E06"/>
    <w:rsid w:val="00BB5A46"/>
    <w:rsid w:val="00D82230"/>
    <w:rsid w:val="00D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CF401"/>
  <w15:docId w15:val="{FAECAE3A-41C6-4BCF-B77F-F9F6ECD4B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B6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Rohit Anand</dc:creator>
  <cp:lastModifiedBy>Zharichenko, Nicole</cp:lastModifiedBy>
  <cp:revision>2</cp:revision>
  <dcterms:created xsi:type="dcterms:W3CDTF">2017-07-22T00:42:00Z</dcterms:created>
  <dcterms:modified xsi:type="dcterms:W3CDTF">2017-07-22T00:42:00Z</dcterms:modified>
</cp:coreProperties>
</file>